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3D58" w14:textId="407EB6EF" w:rsidR="00C702B2" w:rsidRDefault="00C702B2"/>
    <w:tbl>
      <w:tblPr>
        <w:tblW w:w="9854" w:type="dxa"/>
        <w:tblLook w:val="0000" w:firstRow="0" w:lastRow="0" w:firstColumn="0" w:lastColumn="0" w:noHBand="0" w:noVBand="0"/>
      </w:tblPr>
      <w:tblGrid>
        <w:gridCol w:w="3651"/>
        <w:gridCol w:w="284"/>
        <w:gridCol w:w="5919"/>
      </w:tblGrid>
      <w:tr w:rsidR="008622D0" w14:paraId="732C0D57" w14:textId="77777777" w:rsidTr="009C3C46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8C55" w14:textId="77777777" w:rsidR="008622D0" w:rsidRDefault="008622D0" w:rsidP="009C3C46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Scuola dell’Infanzia di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24939C" w14:textId="77777777" w:rsidR="008622D0" w:rsidRDefault="008622D0" w:rsidP="009C3C46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B5BE" w14:textId="77777777" w:rsidR="008622D0" w:rsidRDefault="008622D0" w:rsidP="009C3C46">
            <w:pPr>
              <w:spacing w:before="120" w:after="120"/>
              <w:jc w:val="center"/>
              <w:rPr>
                <w:szCs w:val="20"/>
              </w:rPr>
            </w:pPr>
          </w:p>
        </w:tc>
      </w:tr>
      <w:tr w:rsidR="008622D0" w14:paraId="21C8E539" w14:textId="77777777" w:rsidTr="009C3C46">
        <w:tc>
          <w:tcPr>
            <w:tcW w:w="3935" w:type="dxa"/>
            <w:gridSpan w:val="2"/>
            <w:shd w:val="clear" w:color="auto" w:fill="auto"/>
          </w:tcPr>
          <w:p w14:paraId="7C08C234" w14:textId="77777777" w:rsidR="008622D0" w:rsidRDefault="008622D0" w:rsidP="009C3C46">
            <w:pPr>
              <w:rPr>
                <w:sz w:val="1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F51FA" w14:textId="77777777" w:rsidR="008622D0" w:rsidRDefault="008622D0" w:rsidP="009C3C46">
            <w:pPr>
              <w:rPr>
                <w:sz w:val="10"/>
              </w:rPr>
            </w:pPr>
          </w:p>
        </w:tc>
      </w:tr>
      <w:tr w:rsidR="008622D0" w14:paraId="0A2EA7B5" w14:textId="77777777" w:rsidTr="009C3C46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E89DC" w14:textId="77777777" w:rsidR="008622D0" w:rsidRDefault="008622D0" w:rsidP="009C3C46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Scuola Primaria di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B81B5" w14:textId="77777777" w:rsidR="008622D0" w:rsidRDefault="008622D0" w:rsidP="009C3C46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BCCDA" w14:textId="77777777" w:rsidR="008622D0" w:rsidRDefault="008622D0" w:rsidP="009C3C46">
            <w:pPr>
              <w:spacing w:before="120" w:after="120"/>
              <w:jc w:val="center"/>
              <w:rPr>
                <w:szCs w:val="20"/>
              </w:rPr>
            </w:pPr>
          </w:p>
        </w:tc>
      </w:tr>
      <w:tr w:rsidR="008622D0" w14:paraId="42D84AD3" w14:textId="77777777" w:rsidTr="009C3C46">
        <w:tc>
          <w:tcPr>
            <w:tcW w:w="3935" w:type="dxa"/>
            <w:gridSpan w:val="2"/>
            <w:shd w:val="clear" w:color="auto" w:fill="auto"/>
          </w:tcPr>
          <w:p w14:paraId="3AE47C6F" w14:textId="77777777" w:rsidR="008622D0" w:rsidRDefault="008622D0" w:rsidP="009C3C46">
            <w:pPr>
              <w:spacing w:before="40" w:after="40"/>
              <w:jc w:val="center"/>
              <w:rPr>
                <w:rFonts w:ascii="Verdana" w:hAnsi="Verdana"/>
                <w:sz w:val="2"/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67235" w14:textId="77777777" w:rsidR="008622D0" w:rsidRDefault="008622D0" w:rsidP="009C3C46">
            <w:pPr>
              <w:spacing w:before="40" w:after="40"/>
              <w:jc w:val="center"/>
              <w:rPr>
                <w:rFonts w:ascii="Verdana" w:hAnsi="Verdana"/>
                <w:sz w:val="2"/>
                <w:szCs w:val="20"/>
              </w:rPr>
            </w:pPr>
          </w:p>
        </w:tc>
      </w:tr>
      <w:tr w:rsidR="008622D0" w14:paraId="216B2840" w14:textId="77777777" w:rsidTr="009C3C46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45E2" w14:textId="77777777" w:rsidR="008622D0" w:rsidRDefault="008622D0" w:rsidP="009C3C46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Scuola secondaria di I grado di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4E902" w14:textId="77777777" w:rsidR="008622D0" w:rsidRDefault="008622D0" w:rsidP="009C3C46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DFF3" w14:textId="77777777" w:rsidR="008622D0" w:rsidRDefault="008622D0" w:rsidP="009C3C46">
            <w:pPr>
              <w:spacing w:before="120" w:after="120"/>
              <w:jc w:val="center"/>
              <w:rPr>
                <w:szCs w:val="20"/>
              </w:rPr>
            </w:pPr>
          </w:p>
        </w:tc>
      </w:tr>
    </w:tbl>
    <w:p w14:paraId="26F3D0DB" w14:textId="77777777" w:rsidR="008622D0" w:rsidRDefault="008622D0" w:rsidP="008622D0">
      <w:pPr>
        <w:jc w:val="center"/>
        <w:rPr>
          <w:rFonts w:ascii="Verdana" w:hAnsi="Verdana"/>
          <w:sz w:val="2"/>
          <w:szCs w:val="20"/>
        </w:rPr>
      </w:pPr>
    </w:p>
    <w:p w14:paraId="72A01E79" w14:textId="77777777" w:rsidR="008622D0" w:rsidRDefault="008622D0" w:rsidP="008622D0">
      <w:pPr>
        <w:rPr>
          <w:rFonts w:ascii="Verdana" w:hAnsi="Verdana"/>
          <w:b/>
          <w:sz w:val="16"/>
          <w:szCs w:val="16"/>
        </w:rPr>
      </w:pPr>
    </w:p>
    <w:tbl>
      <w:tblPr>
        <w:tblW w:w="10032" w:type="dxa"/>
        <w:tblLook w:val="0000" w:firstRow="0" w:lastRow="0" w:firstColumn="0" w:lastColumn="0" w:noHBand="0" w:noVBand="0"/>
      </w:tblPr>
      <w:tblGrid>
        <w:gridCol w:w="3139"/>
        <w:gridCol w:w="6893"/>
      </w:tblGrid>
      <w:tr w:rsidR="008622D0" w14:paraId="2A6BD42A" w14:textId="77777777" w:rsidTr="009C3C46">
        <w:trPr>
          <w:trHeight w:val="399"/>
        </w:trPr>
        <w:tc>
          <w:tcPr>
            <w:tcW w:w="10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BDFBA6" w14:textId="77777777" w:rsidR="008622D0" w:rsidRDefault="008622D0" w:rsidP="009C3C46">
            <w:pPr>
              <w:spacing w:before="120" w:after="120"/>
              <w:jc w:val="center"/>
            </w:pPr>
            <w:r>
              <w:rPr>
                <w:b/>
                <w:sz w:val="28"/>
              </w:rPr>
              <w:t>1.   Dati generali</w:t>
            </w:r>
          </w:p>
        </w:tc>
      </w:tr>
      <w:tr w:rsidR="008622D0" w14:paraId="4274F88C" w14:textId="77777777" w:rsidTr="009C3C46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2654" w14:textId="77777777" w:rsidR="008622D0" w:rsidRDefault="008622D0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1.1 Denominazione progetto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1A8A" w14:textId="77777777" w:rsidR="008622D0" w:rsidRDefault="008622D0" w:rsidP="009C3C46">
            <w:pPr>
              <w:spacing w:before="120" w:after="120"/>
              <w:rPr>
                <w:sz w:val="16"/>
              </w:rPr>
            </w:pPr>
          </w:p>
        </w:tc>
      </w:tr>
      <w:tr w:rsidR="008622D0" w14:paraId="7B51B19C" w14:textId="77777777" w:rsidTr="009C3C46">
        <w:trPr>
          <w:trHeight w:val="649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F997" w14:textId="77777777" w:rsidR="008622D0" w:rsidRDefault="008622D0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1.2 Docente responsabile 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CA75" w14:textId="77777777" w:rsidR="008622D0" w:rsidRDefault="008622D0" w:rsidP="009C3C46">
            <w:pPr>
              <w:spacing w:before="120" w:after="120"/>
              <w:rPr>
                <w:sz w:val="16"/>
              </w:rPr>
            </w:pPr>
          </w:p>
        </w:tc>
      </w:tr>
      <w:tr w:rsidR="008622D0" w14:paraId="78872FF3" w14:textId="77777777" w:rsidTr="009C3C46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52C1" w14:textId="6D4D6B34" w:rsidR="008622D0" w:rsidRDefault="008622D0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1.3</w:t>
            </w:r>
            <w:r w:rsidR="000020D6">
              <w:rPr>
                <w:b/>
              </w:rPr>
              <w:t xml:space="preserve"> Numero d</w:t>
            </w:r>
            <w:r>
              <w:rPr>
                <w:b/>
              </w:rPr>
              <w:t>ocenti coinvolti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8084" w14:textId="77777777" w:rsidR="008622D0" w:rsidRDefault="008622D0" w:rsidP="009C3C46">
            <w:pPr>
              <w:spacing w:before="120" w:after="120"/>
              <w:rPr>
                <w:sz w:val="16"/>
              </w:rPr>
            </w:pPr>
          </w:p>
        </w:tc>
      </w:tr>
      <w:tr w:rsidR="008622D0" w14:paraId="5C2C7EA0" w14:textId="77777777" w:rsidTr="009C3C46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95FA" w14:textId="535221AC" w:rsidR="008622D0" w:rsidRDefault="008622D0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1.4 Classi o sezioni interessate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454E" w14:textId="77777777" w:rsidR="008622D0" w:rsidRDefault="008622D0" w:rsidP="009C3C46">
            <w:pPr>
              <w:spacing w:before="120" w:after="120"/>
              <w:rPr>
                <w:sz w:val="16"/>
              </w:rPr>
            </w:pPr>
          </w:p>
        </w:tc>
      </w:tr>
      <w:tr w:rsidR="000020D6" w14:paraId="45E00BC7" w14:textId="77777777" w:rsidTr="009C3C46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94E8B" w14:textId="4DFEDDCB" w:rsidR="000020D6" w:rsidRDefault="000020D6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1.5 Numero di alunni coinvolti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DD9A" w14:textId="77777777" w:rsidR="000020D6" w:rsidRDefault="000020D6" w:rsidP="009C3C46">
            <w:pPr>
              <w:spacing w:before="120" w:after="120"/>
              <w:rPr>
                <w:sz w:val="16"/>
              </w:rPr>
            </w:pPr>
          </w:p>
        </w:tc>
      </w:tr>
      <w:tr w:rsidR="008622D0" w14:paraId="15CB0E3A" w14:textId="77777777" w:rsidTr="009C3C46">
        <w:trPr>
          <w:trHeight w:val="649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2B04B" w14:textId="46678873" w:rsidR="008622D0" w:rsidRDefault="008622D0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  <w:r w:rsidR="000020D6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0020D6">
              <w:rPr>
                <w:b/>
              </w:rPr>
              <w:t>Tempistica del progetto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25AF" w14:textId="77777777" w:rsidR="008622D0" w:rsidRPr="000020D6" w:rsidRDefault="000020D6" w:rsidP="000020D6">
            <w:pPr>
              <w:pStyle w:val="Paragrafoelenco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0020D6">
              <w:rPr>
                <w:sz w:val="24"/>
                <w:szCs w:val="24"/>
              </w:rPr>
              <w:t>Primo Quadrimestre</w:t>
            </w:r>
          </w:p>
          <w:p w14:paraId="0255DA25" w14:textId="77777777" w:rsidR="000020D6" w:rsidRPr="000020D6" w:rsidRDefault="000020D6" w:rsidP="000020D6">
            <w:pPr>
              <w:pStyle w:val="Paragrafoelenco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0020D6">
              <w:rPr>
                <w:sz w:val="24"/>
                <w:szCs w:val="24"/>
              </w:rPr>
              <w:t>Secondo Quadrimestre</w:t>
            </w:r>
          </w:p>
          <w:p w14:paraId="2C3203DD" w14:textId="4178A0C8" w:rsidR="000020D6" w:rsidRPr="000020D6" w:rsidRDefault="000020D6" w:rsidP="000020D6">
            <w:pPr>
              <w:pStyle w:val="Paragrafoelenco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0020D6">
              <w:rPr>
                <w:sz w:val="24"/>
                <w:szCs w:val="24"/>
              </w:rPr>
              <w:t>Intero anno scolastico</w:t>
            </w:r>
          </w:p>
        </w:tc>
      </w:tr>
    </w:tbl>
    <w:p w14:paraId="775713FF" w14:textId="290440FD" w:rsidR="008F16D3" w:rsidRDefault="008F16D3"/>
    <w:tbl>
      <w:tblPr>
        <w:tblW w:w="10062" w:type="dxa"/>
        <w:tblLook w:val="0000" w:firstRow="0" w:lastRow="0" w:firstColumn="0" w:lastColumn="0" w:noHBand="0" w:noVBand="0"/>
      </w:tblPr>
      <w:tblGrid>
        <w:gridCol w:w="3174"/>
        <w:gridCol w:w="6888"/>
      </w:tblGrid>
      <w:tr w:rsidR="006C475D" w14:paraId="05E337A8" w14:textId="77777777" w:rsidTr="009C3C46">
        <w:trPr>
          <w:trHeight w:val="555"/>
        </w:trPr>
        <w:tc>
          <w:tcPr>
            <w:tcW w:w="10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9E7460" w14:textId="7058D966" w:rsidR="006C475D" w:rsidRDefault="006C475D" w:rsidP="009C3C46">
            <w:pPr>
              <w:spacing w:before="120" w:after="120"/>
              <w:jc w:val="center"/>
            </w:pPr>
            <w:r>
              <w:rPr>
                <w:b/>
                <w:sz w:val="28"/>
              </w:rPr>
              <w:t xml:space="preserve">2.   </w:t>
            </w:r>
            <w:r w:rsidR="00874E39" w:rsidRPr="00874E39">
              <w:rPr>
                <w:b/>
                <w:sz w:val="28"/>
              </w:rPr>
              <w:t>DESCRIZIONE PROGETTO</w:t>
            </w:r>
          </w:p>
        </w:tc>
      </w:tr>
      <w:tr w:rsidR="006C475D" w14:paraId="54F5BEC3" w14:textId="77777777" w:rsidTr="009C3C46">
        <w:trPr>
          <w:trHeight w:val="812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AE505" w14:textId="628821E1" w:rsidR="006C475D" w:rsidRDefault="006C475D" w:rsidP="009C3C4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2.1  </w:t>
            </w:r>
            <w:r w:rsidR="00874E39" w:rsidRPr="00874E39">
              <w:rPr>
                <w:b/>
              </w:rPr>
              <w:t>Obiettivi</w:t>
            </w:r>
            <w:r w:rsidR="00874E39">
              <w:t xml:space="preserve"> </w:t>
            </w:r>
            <w:r w:rsidR="00874E39">
              <w:rPr>
                <w:sz w:val="12"/>
                <w:szCs w:val="12"/>
              </w:rPr>
              <w:t>(in termini di comportamenti da acquisire, conoscenze, competenze, capacità)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EB7A" w14:textId="77777777" w:rsidR="006C475D" w:rsidRDefault="006C475D" w:rsidP="009C3C46">
            <w:pPr>
              <w:rPr>
                <w:sz w:val="16"/>
                <w:szCs w:val="16"/>
              </w:rPr>
            </w:pPr>
          </w:p>
          <w:p w14:paraId="52A66822" w14:textId="77777777" w:rsidR="006C475D" w:rsidRDefault="006C475D" w:rsidP="009C3C46">
            <w:pPr>
              <w:rPr>
                <w:sz w:val="16"/>
                <w:szCs w:val="16"/>
              </w:rPr>
            </w:pPr>
          </w:p>
        </w:tc>
      </w:tr>
      <w:tr w:rsidR="006C475D" w14:paraId="02F0DD16" w14:textId="77777777" w:rsidTr="009C3C46">
        <w:trPr>
          <w:trHeight w:val="72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78C45" w14:textId="1B88A43C" w:rsidR="006C475D" w:rsidRPr="00874E39" w:rsidRDefault="006C475D" w:rsidP="00874E39">
            <w:pPr>
              <w:spacing w:line="320" w:lineRule="exact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>
              <w:rPr>
                <w:b/>
                <w:szCs w:val="20"/>
              </w:rPr>
              <w:t xml:space="preserve">2.2  </w:t>
            </w:r>
            <w:r w:rsidR="00874E39" w:rsidRPr="00874E39">
              <w:rPr>
                <w:b/>
              </w:rPr>
              <w:t>Metodologia</w:t>
            </w:r>
            <w:r w:rsidR="00874E39" w:rsidRPr="00874E39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 </w:t>
            </w:r>
            <w:r w:rsidR="00874E39" w:rsidRPr="00874E39">
              <w:rPr>
                <w:rFonts w:ascii="Times New Roman" w:eastAsia="Andale Sans UI" w:hAnsi="Times New Roman"/>
                <w:kern w:val="1"/>
                <w:sz w:val="12"/>
                <w:szCs w:val="12"/>
              </w:rPr>
              <w:t>(strategie utilizzate per il raggiungimento degli obiettivi)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281A" w14:textId="77777777" w:rsidR="006C475D" w:rsidRDefault="006C475D" w:rsidP="009C3C46">
            <w:pPr>
              <w:rPr>
                <w:sz w:val="16"/>
                <w:szCs w:val="16"/>
              </w:rPr>
            </w:pPr>
          </w:p>
          <w:p w14:paraId="1CA86329" w14:textId="77777777" w:rsidR="006C475D" w:rsidRDefault="006C475D" w:rsidP="009C3C46">
            <w:pPr>
              <w:rPr>
                <w:sz w:val="16"/>
                <w:szCs w:val="16"/>
              </w:rPr>
            </w:pPr>
          </w:p>
        </w:tc>
      </w:tr>
      <w:tr w:rsidR="00874E39" w14:paraId="558DB6B6" w14:textId="77777777" w:rsidTr="009C3C46">
        <w:trPr>
          <w:trHeight w:val="72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B956" w14:textId="6411500F" w:rsidR="00874E39" w:rsidRDefault="00874E39" w:rsidP="00874E39">
            <w:pPr>
              <w:spacing w:line="320" w:lineRule="exac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2.3 </w:t>
            </w:r>
            <w:r w:rsidRPr="00874E39">
              <w:rPr>
                <w:b/>
              </w:rPr>
              <w:t>Attività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1D322" w14:textId="77777777" w:rsidR="00874E39" w:rsidRDefault="00874E39" w:rsidP="009C3C46">
            <w:pPr>
              <w:rPr>
                <w:sz w:val="16"/>
                <w:szCs w:val="16"/>
              </w:rPr>
            </w:pPr>
          </w:p>
        </w:tc>
      </w:tr>
    </w:tbl>
    <w:p w14:paraId="233E004E" w14:textId="11093195" w:rsidR="006C475D" w:rsidRDefault="006C475D"/>
    <w:tbl>
      <w:tblPr>
        <w:tblW w:w="10060" w:type="dxa"/>
        <w:tblLook w:val="0000" w:firstRow="0" w:lastRow="0" w:firstColumn="0" w:lastColumn="0" w:noHBand="0" w:noVBand="0"/>
      </w:tblPr>
      <w:tblGrid>
        <w:gridCol w:w="391"/>
        <w:gridCol w:w="284"/>
        <w:gridCol w:w="3571"/>
        <w:gridCol w:w="1288"/>
        <w:gridCol w:w="1128"/>
        <w:gridCol w:w="1228"/>
        <w:gridCol w:w="1240"/>
        <w:gridCol w:w="930"/>
      </w:tblGrid>
      <w:tr w:rsidR="002B620E" w14:paraId="6B76B654" w14:textId="77777777" w:rsidTr="009C3C46"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445F938" w14:textId="77777777" w:rsidR="002B620E" w:rsidRDefault="002B620E" w:rsidP="009C3C46">
            <w:pPr>
              <w:spacing w:before="120" w:after="120"/>
              <w:jc w:val="center"/>
            </w:pPr>
            <w:r>
              <w:rPr>
                <w:b/>
                <w:sz w:val="28"/>
              </w:rPr>
              <w:t xml:space="preserve">5. Scheda finanziaria  </w:t>
            </w:r>
          </w:p>
        </w:tc>
      </w:tr>
      <w:tr w:rsidR="002B620E" w14:paraId="0AEF4F30" w14:textId="77777777" w:rsidTr="009C3C46">
        <w:trPr>
          <w:trHeight w:val="141"/>
        </w:trPr>
        <w:tc>
          <w:tcPr>
            <w:tcW w:w="10060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443D9E50" w14:textId="77777777" w:rsidR="002B620E" w:rsidRDefault="002B620E" w:rsidP="009C3C46">
            <w:pPr>
              <w:spacing w:before="80" w:after="80"/>
              <w:jc w:val="center"/>
              <w:rPr>
                <w:b/>
                <w:sz w:val="2"/>
              </w:rPr>
            </w:pPr>
          </w:p>
        </w:tc>
      </w:tr>
      <w:tr w:rsidR="002B620E" w14:paraId="58D33E52" w14:textId="77777777" w:rsidTr="009C3C46">
        <w:trPr>
          <w:trHeight w:val="14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9C09" w14:textId="77777777" w:rsidR="002B620E" w:rsidRDefault="002B620E" w:rsidP="009C3C46">
            <w:pPr>
              <w:spacing w:before="60" w:after="60"/>
              <w:rPr>
                <w:b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1A17D692" w14:textId="77777777" w:rsidR="002B620E" w:rsidRDefault="002B620E" w:rsidP="009C3C46">
            <w:pPr>
              <w:spacing w:before="60" w:after="60"/>
            </w:pPr>
          </w:p>
        </w:tc>
        <w:tc>
          <w:tcPr>
            <w:tcW w:w="9385" w:type="dxa"/>
            <w:gridSpan w:val="6"/>
            <w:shd w:val="clear" w:color="auto" w:fill="auto"/>
            <w:vAlign w:val="center"/>
          </w:tcPr>
          <w:p w14:paraId="1F8F5597" w14:textId="77777777" w:rsidR="002B620E" w:rsidRDefault="002B620E" w:rsidP="009C3C46">
            <w:pPr>
              <w:spacing w:before="60" w:after="60"/>
            </w:pPr>
            <w:r>
              <w:t>il progetto non ha alcun costo per l’Istituto</w:t>
            </w:r>
          </w:p>
        </w:tc>
      </w:tr>
      <w:tr w:rsidR="002B620E" w14:paraId="2675D07E" w14:textId="77777777" w:rsidTr="009C3C46">
        <w:trPr>
          <w:trHeight w:val="141"/>
        </w:trPr>
        <w:tc>
          <w:tcPr>
            <w:tcW w:w="10060" w:type="dxa"/>
            <w:gridSpan w:val="8"/>
            <w:shd w:val="clear" w:color="auto" w:fill="auto"/>
          </w:tcPr>
          <w:p w14:paraId="3B0AC008" w14:textId="77777777" w:rsidR="002B620E" w:rsidRDefault="002B620E" w:rsidP="009C3C46">
            <w:pPr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oppure</w:t>
            </w:r>
          </w:p>
        </w:tc>
      </w:tr>
      <w:tr w:rsidR="002B620E" w14:paraId="16AB6016" w14:textId="77777777" w:rsidTr="009C3C46">
        <w:trPr>
          <w:trHeight w:val="14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4698" w14:textId="77777777" w:rsidR="002B620E" w:rsidRDefault="002B620E" w:rsidP="009C3C46">
            <w:pPr>
              <w:spacing w:before="60" w:after="60"/>
              <w:rPr>
                <w:b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07BD0060" w14:textId="77777777" w:rsidR="002B620E" w:rsidRDefault="002B620E" w:rsidP="009C3C46">
            <w:pPr>
              <w:spacing w:before="60" w:after="60"/>
            </w:pPr>
          </w:p>
        </w:tc>
        <w:tc>
          <w:tcPr>
            <w:tcW w:w="9385" w:type="dxa"/>
            <w:gridSpan w:val="6"/>
            <w:shd w:val="clear" w:color="auto" w:fill="auto"/>
            <w:vAlign w:val="center"/>
          </w:tcPr>
          <w:p w14:paraId="78C41D77" w14:textId="77777777" w:rsidR="002B620E" w:rsidRDefault="002B620E" w:rsidP="009C3C46">
            <w:pPr>
              <w:spacing w:before="60" w:after="60"/>
            </w:pPr>
            <w:r>
              <w:t>il progetto ha i seguenti costi:</w:t>
            </w:r>
          </w:p>
        </w:tc>
      </w:tr>
      <w:tr w:rsidR="002B620E" w14:paraId="40FA9E7E" w14:textId="77777777" w:rsidTr="009C3C46">
        <w:trPr>
          <w:trHeight w:val="141"/>
        </w:trPr>
        <w:tc>
          <w:tcPr>
            <w:tcW w:w="10060" w:type="dxa"/>
            <w:gridSpan w:val="8"/>
            <w:shd w:val="clear" w:color="auto" w:fill="auto"/>
            <w:vAlign w:val="center"/>
          </w:tcPr>
          <w:p w14:paraId="4791D73A" w14:textId="77777777" w:rsidR="002B620E" w:rsidRDefault="002B620E" w:rsidP="009C3C46">
            <w:pPr>
              <w:jc w:val="center"/>
              <w:rPr>
                <w:b/>
                <w:sz w:val="8"/>
              </w:rPr>
            </w:pPr>
          </w:p>
        </w:tc>
      </w:tr>
      <w:tr w:rsidR="002B620E" w14:paraId="0510C9FA" w14:textId="77777777" w:rsidTr="009C3C46">
        <w:trPr>
          <w:trHeight w:val="583"/>
        </w:trPr>
        <w:tc>
          <w:tcPr>
            <w:tcW w:w="4247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9F1A1E" w14:textId="77777777" w:rsidR="002B620E" w:rsidRDefault="002B620E" w:rsidP="009C3C46">
            <w:pPr>
              <w:rPr>
                <w:b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7B9E2A4" w14:textId="77777777" w:rsidR="002B620E" w:rsidRDefault="002B620E" w:rsidP="009C3C4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Spesa totale</w:t>
            </w:r>
          </w:p>
          <w:p w14:paraId="51387D14" w14:textId="77777777" w:rsidR="002B620E" w:rsidRDefault="002B620E" w:rsidP="009C3C46">
            <w:pPr>
              <w:spacing w:before="120" w:after="120"/>
              <w:jc w:val="center"/>
            </w:pPr>
            <w:r>
              <w:rPr>
                <w:sz w:val="16"/>
              </w:rPr>
              <w:t>( a + b + c + d )</w:t>
            </w: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F233763" w14:textId="77777777" w:rsidR="002B620E" w:rsidRDefault="002B620E" w:rsidP="009C3C46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Ripartizione della spesa</w:t>
            </w:r>
          </w:p>
        </w:tc>
      </w:tr>
      <w:tr w:rsidR="002B620E" w14:paraId="076B45A8" w14:textId="77777777" w:rsidTr="009C3C46">
        <w:trPr>
          <w:trHeight w:val="846"/>
        </w:trPr>
        <w:tc>
          <w:tcPr>
            <w:tcW w:w="4247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213CC8" w14:textId="77777777" w:rsidR="002B620E" w:rsidRDefault="002B620E" w:rsidP="009C3C46">
            <w:pPr>
              <w:rPr>
                <w:b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5B101" w14:textId="77777777" w:rsidR="002B620E" w:rsidRDefault="002B620E" w:rsidP="009C3C46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F044004" w14:textId="77777777" w:rsidR="002B620E" w:rsidRDefault="002B620E" w:rsidP="009C3C46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a carico dell’Istituto</w:t>
            </w:r>
          </w:p>
          <w:p w14:paraId="5118AC53" w14:textId="77777777" w:rsidR="002B620E" w:rsidRDefault="002B620E" w:rsidP="009C3C46">
            <w:pPr>
              <w:spacing w:before="120" w:after="120"/>
              <w:jc w:val="center"/>
            </w:pPr>
            <w:r>
              <w:rPr>
                <w:sz w:val="16"/>
              </w:rPr>
              <w:t>( a 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A97C1F2" w14:textId="77777777" w:rsidR="002B620E" w:rsidRDefault="002B620E" w:rsidP="009C3C46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a carico di Enti Locali</w:t>
            </w:r>
          </w:p>
          <w:p w14:paraId="6AF839ED" w14:textId="77777777" w:rsidR="002B620E" w:rsidRDefault="002B620E" w:rsidP="009C3C46">
            <w:pPr>
              <w:spacing w:before="120" w:after="120"/>
              <w:jc w:val="center"/>
            </w:pPr>
            <w:r>
              <w:rPr>
                <w:sz w:val="16"/>
              </w:rPr>
              <w:t>( b 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FD33135" w14:textId="77777777" w:rsidR="002B620E" w:rsidRDefault="002B620E" w:rsidP="009C3C46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 carico delle famiglie </w:t>
            </w:r>
          </w:p>
          <w:p w14:paraId="74139EAF" w14:textId="77777777" w:rsidR="002B620E" w:rsidRDefault="002B620E" w:rsidP="009C3C46">
            <w:pPr>
              <w:spacing w:before="120" w:after="120"/>
              <w:jc w:val="center"/>
            </w:pPr>
            <w:r>
              <w:rPr>
                <w:sz w:val="16"/>
              </w:rPr>
              <w:t>( c 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FBB9703" w14:textId="77777777" w:rsidR="002B620E" w:rsidRDefault="002B620E" w:rsidP="009C3C46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donazioni di altri soggetti</w:t>
            </w:r>
          </w:p>
          <w:p w14:paraId="4A9D163F" w14:textId="77777777" w:rsidR="002B620E" w:rsidRDefault="002B620E" w:rsidP="009C3C46">
            <w:pPr>
              <w:spacing w:before="120" w:after="120"/>
              <w:jc w:val="center"/>
            </w:pPr>
            <w:r>
              <w:rPr>
                <w:sz w:val="16"/>
              </w:rPr>
              <w:t>( d )</w:t>
            </w:r>
          </w:p>
        </w:tc>
      </w:tr>
      <w:tr w:rsidR="002B620E" w14:paraId="19410366" w14:textId="77777777" w:rsidTr="009C3C46"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5BFE8C" w14:textId="77777777" w:rsidR="002B620E" w:rsidRDefault="002B620E" w:rsidP="009C3C46">
            <w:pPr>
              <w:spacing w:before="60" w:after="6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5.1- Docenti</w:t>
            </w:r>
          </w:p>
        </w:tc>
      </w:tr>
      <w:tr w:rsidR="002B620E" w14:paraId="653B36BE" w14:textId="77777777" w:rsidTr="009C3C46"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1EEB" w14:textId="77777777" w:rsidR="002B620E" w:rsidRDefault="002B620E" w:rsidP="009C3C46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Docente Referente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066C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2A30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3BD1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AC9A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4419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2B620E" w14:paraId="6C6A5F86" w14:textId="77777777" w:rsidTr="009C3C46"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F1B0" w14:textId="77777777" w:rsidR="002B620E" w:rsidRDefault="002B620E" w:rsidP="009C3C46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Docenti coinvolti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BE8A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56031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0A26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1F2F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B1D92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2B620E" w14:paraId="375A487B" w14:textId="77777777" w:rsidTr="009C3C46">
        <w:tc>
          <w:tcPr>
            <w:tcW w:w="424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F90B0" w14:textId="77777777" w:rsidR="002B620E" w:rsidRDefault="002B620E" w:rsidP="009C3C46">
            <w:pPr>
              <w:rPr>
                <w:i/>
                <w:sz w:val="8"/>
                <w:szCs w:val="16"/>
              </w:rPr>
            </w:pPr>
          </w:p>
          <w:p w14:paraId="66BE9743" w14:textId="77777777" w:rsidR="002B620E" w:rsidRDefault="002B620E" w:rsidP="009C3C46">
            <w:pPr>
              <w:rPr>
                <w:i/>
                <w:sz w:val="8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BDD1B0" w14:textId="77777777" w:rsidR="002B620E" w:rsidRDefault="002B620E" w:rsidP="009C3C46">
            <w:pPr>
              <w:rPr>
                <w:sz w:val="8"/>
              </w:rPr>
            </w:pPr>
          </w:p>
        </w:tc>
        <w:tc>
          <w:tcPr>
            <w:tcW w:w="11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21970" w14:textId="77777777" w:rsidR="002B620E" w:rsidRDefault="002B620E" w:rsidP="009C3C46">
            <w:pPr>
              <w:rPr>
                <w:sz w:val="8"/>
              </w:rPr>
            </w:pPr>
          </w:p>
        </w:tc>
        <w:tc>
          <w:tcPr>
            <w:tcW w:w="1229" w:type="dxa"/>
            <w:tcBorders>
              <w:top w:val="single" w:sz="4" w:space="0" w:color="000000"/>
            </w:tcBorders>
            <w:shd w:val="clear" w:color="auto" w:fill="auto"/>
          </w:tcPr>
          <w:p w14:paraId="6836C8FC" w14:textId="77777777" w:rsidR="002B620E" w:rsidRDefault="002B620E" w:rsidP="009C3C46">
            <w:pPr>
              <w:rPr>
                <w:sz w:val="8"/>
              </w:rPr>
            </w:pPr>
          </w:p>
        </w:tc>
        <w:tc>
          <w:tcPr>
            <w:tcW w:w="12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C94996" w14:textId="77777777" w:rsidR="002B620E" w:rsidRDefault="002B620E" w:rsidP="009C3C46">
            <w:pPr>
              <w:rPr>
                <w:sz w:val="8"/>
              </w:rPr>
            </w:pPr>
          </w:p>
        </w:tc>
        <w:tc>
          <w:tcPr>
            <w:tcW w:w="926" w:type="dxa"/>
            <w:tcBorders>
              <w:top w:val="single" w:sz="4" w:space="0" w:color="000000"/>
            </w:tcBorders>
            <w:shd w:val="clear" w:color="auto" w:fill="auto"/>
          </w:tcPr>
          <w:p w14:paraId="7D18B164" w14:textId="77777777" w:rsidR="002B620E" w:rsidRDefault="002B620E" w:rsidP="009C3C46">
            <w:pPr>
              <w:rPr>
                <w:sz w:val="8"/>
              </w:rPr>
            </w:pPr>
          </w:p>
        </w:tc>
      </w:tr>
      <w:tr w:rsidR="002B620E" w14:paraId="70A2C60E" w14:textId="77777777" w:rsidTr="009C3C46"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D9B79F7" w14:textId="77777777" w:rsidR="002B620E" w:rsidRDefault="002B620E" w:rsidP="009C3C46">
            <w:pPr>
              <w:spacing w:before="60" w:after="60"/>
              <w:jc w:val="center"/>
              <w:rPr>
                <w:b/>
                <w:szCs w:val="16"/>
              </w:rPr>
            </w:pPr>
            <w:bookmarkStart w:id="0" w:name="_Hlk114768999"/>
            <w:r>
              <w:rPr>
                <w:b/>
                <w:szCs w:val="16"/>
              </w:rPr>
              <w:t>5.2- Beni di consumo</w:t>
            </w:r>
          </w:p>
        </w:tc>
      </w:tr>
      <w:tr w:rsidR="002B620E" w14:paraId="758BAAE5" w14:textId="77777777" w:rsidTr="009C3C46"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F24F" w14:textId="77777777" w:rsidR="002B620E" w:rsidRDefault="002B620E" w:rsidP="009C3C46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Cancelleria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97D8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DF675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E129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D775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C7D31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</w:tr>
      <w:bookmarkEnd w:id="0"/>
      <w:tr w:rsidR="002B620E" w14:paraId="11CC5015" w14:textId="77777777" w:rsidTr="009C3C46"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81B31" w14:textId="77777777" w:rsidR="002B620E" w:rsidRDefault="002B620E" w:rsidP="009C3C46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Cartucce per stampanti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7CDFD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3CAD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2838D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95BB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61B25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2B620E" w14:paraId="3DB3CA18" w14:textId="77777777" w:rsidTr="009C3C46"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8EFFF" w14:textId="77777777" w:rsidR="002B620E" w:rsidRDefault="002B620E" w:rsidP="009C3C46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CD multimediali e didattici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BF695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F9003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4B3C8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E0B1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5A265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2B620E" w14:paraId="48BA9D67" w14:textId="77777777" w:rsidTr="009C3C46"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C68C" w14:textId="77777777" w:rsidR="002B620E" w:rsidRDefault="002B620E" w:rsidP="009C3C46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Libri e pubblicazioni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BBCE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AA9A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B8479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0E70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4E1E3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2B620E" w14:paraId="41E2E6A7" w14:textId="77777777" w:rsidTr="009C3C46"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4D63" w14:textId="77777777" w:rsidR="002B620E" w:rsidRDefault="002B620E" w:rsidP="009C3C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Altro ( _________________________________ 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A80E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F9CE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09B6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559A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9730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2B620E" w14:paraId="43B7AB20" w14:textId="77777777" w:rsidTr="009C3C46">
        <w:tc>
          <w:tcPr>
            <w:tcW w:w="42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762D2" w14:textId="77777777" w:rsidR="002B620E" w:rsidRDefault="002B620E" w:rsidP="009C3C46">
            <w:pPr>
              <w:spacing w:before="40" w:after="40"/>
              <w:rPr>
                <w:b/>
                <w:sz w:val="4"/>
                <w:szCs w:val="4"/>
              </w:rPr>
            </w:pPr>
          </w:p>
        </w:tc>
        <w:tc>
          <w:tcPr>
            <w:tcW w:w="1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56D712" w14:textId="77777777" w:rsidR="002B620E" w:rsidRDefault="002B620E" w:rsidP="009C3C46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11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85C401" w14:textId="77777777" w:rsidR="002B620E" w:rsidRDefault="002B620E" w:rsidP="009C3C46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122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D1495" w14:textId="77777777" w:rsidR="002B620E" w:rsidRDefault="002B620E" w:rsidP="009C3C46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12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CB7723" w14:textId="77777777" w:rsidR="002B620E" w:rsidRDefault="002B620E" w:rsidP="009C3C46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926" w:type="dxa"/>
            <w:tcBorders>
              <w:top w:val="single" w:sz="4" w:space="0" w:color="000000"/>
            </w:tcBorders>
            <w:shd w:val="clear" w:color="auto" w:fill="auto"/>
          </w:tcPr>
          <w:p w14:paraId="02A65FD9" w14:textId="77777777" w:rsidR="002B620E" w:rsidRDefault="002B620E" w:rsidP="009C3C46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2B620E" w14:paraId="65E7AF85" w14:textId="77777777" w:rsidTr="009C3C46"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82CB34E" w14:textId="77777777" w:rsidR="002B620E" w:rsidRDefault="002B620E" w:rsidP="009C3C46">
            <w:pPr>
              <w:spacing w:before="60" w:after="60"/>
              <w:jc w:val="center"/>
            </w:pPr>
            <w:r>
              <w:rPr>
                <w:b/>
              </w:rPr>
              <w:t>5.3 - Beni strumentali</w:t>
            </w:r>
          </w:p>
        </w:tc>
      </w:tr>
      <w:tr w:rsidR="002B620E" w14:paraId="3A54DB28" w14:textId="77777777" w:rsidTr="009C3C46"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68A6" w14:textId="77777777" w:rsidR="002B620E" w:rsidRDefault="002B620E" w:rsidP="009C3C46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Attrezzature sportive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C47EC" w14:textId="77777777" w:rsidR="002B620E" w:rsidRDefault="002B620E" w:rsidP="009C3C46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1B9A" w14:textId="77777777" w:rsidR="002B620E" w:rsidRDefault="002B620E" w:rsidP="009C3C46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A7F4" w14:textId="77777777" w:rsidR="002B620E" w:rsidRDefault="002B620E" w:rsidP="009C3C46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B20A4" w14:textId="77777777" w:rsidR="002B620E" w:rsidRDefault="002B620E" w:rsidP="009C3C46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02E16" w14:textId="77777777" w:rsidR="002B620E" w:rsidRDefault="002B620E" w:rsidP="009C3C46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2B620E" w14:paraId="36AFDC92" w14:textId="77777777" w:rsidTr="009C3C46"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6D36" w14:textId="77777777" w:rsidR="002B620E" w:rsidRDefault="002B620E" w:rsidP="009C3C46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Giochi ed attrezzature ludiche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AF19" w14:textId="77777777" w:rsidR="002B620E" w:rsidRDefault="002B620E" w:rsidP="009C3C46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1CEF" w14:textId="77777777" w:rsidR="002B620E" w:rsidRDefault="002B620E" w:rsidP="009C3C46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E846" w14:textId="77777777" w:rsidR="002B620E" w:rsidRDefault="002B620E" w:rsidP="009C3C46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98B0A" w14:textId="77777777" w:rsidR="002B620E" w:rsidRDefault="002B620E" w:rsidP="009C3C46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CEA7" w14:textId="77777777" w:rsidR="002B620E" w:rsidRDefault="002B620E" w:rsidP="009C3C46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2B620E" w14:paraId="10DC292A" w14:textId="77777777" w:rsidTr="009C3C46"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A947" w14:textId="77777777" w:rsidR="002B620E" w:rsidRDefault="002B620E" w:rsidP="009C3C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Altro ( _________________________________ 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D347" w14:textId="77777777" w:rsidR="002B620E" w:rsidRDefault="002B620E" w:rsidP="009C3C46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ED09" w14:textId="77777777" w:rsidR="002B620E" w:rsidRDefault="002B620E" w:rsidP="009C3C46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E4C7B" w14:textId="77777777" w:rsidR="002B620E" w:rsidRDefault="002B620E" w:rsidP="009C3C46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FF32" w14:textId="77777777" w:rsidR="002B620E" w:rsidRDefault="002B620E" w:rsidP="009C3C46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30C50" w14:textId="77777777" w:rsidR="002B620E" w:rsidRDefault="002B620E" w:rsidP="009C3C46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2B620E" w14:paraId="043FD35B" w14:textId="77777777" w:rsidTr="009C3C46">
        <w:tc>
          <w:tcPr>
            <w:tcW w:w="42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3EA66" w14:textId="77777777" w:rsidR="002B620E" w:rsidRDefault="002B620E" w:rsidP="009C3C46">
            <w:pPr>
              <w:spacing w:before="40" w:after="40"/>
              <w:rPr>
                <w:b/>
                <w:sz w:val="2"/>
              </w:rPr>
            </w:pPr>
          </w:p>
        </w:tc>
        <w:tc>
          <w:tcPr>
            <w:tcW w:w="1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E44976" w14:textId="77777777" w:rsidR="002B620E" w:rsidRDefault="002B620E" w:rsidP="009C3C46">
            <w:pPr>
              <w:spacing w:before="40" w:after="40"/>
              <w:rPr>
                <w:sz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2F7C0" w14:textId="77777777" w:rsidR="002B620E" w:rsidRDefault="002B620E" w:rsidP="009C3C46">
            <w:pPr>
              <w:spacing w:before="40" w:after="40"/>
              <w:rPr>
                <w:sz w:val="2"/>
              </w:rPr>
            </w:pPr>
          </w:p>
        </w:tc>
        <w:tc>
          <w:tcPr>
            <w:tcW w:w="122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477052" w14:textId="77777777" w:rsidR="002B620E" w:rsidRDefault="002B620E" w:rsidP="009C3C46">
            <w:pPr>
              <w:spacing w:before="40" w:after="40"/>
              <w:rPr>
                <w:sz w:val="2"/>
              </w:rPr>
            </w:pPr>
          </w:p>
        </w:tc>
        <w:tc>
          <w:tcPr>
            <w:tcW w:w="12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ACBF06" w14:textId="77777777" w:rsidR="002B620E" w:rsidRDefault="002B620E" w:rsidP="009C3C46">
            <w:pPr>
              <w:spacing w:before="40" w:after="40"/>
              <w:rPr>
                <w:sz w:val="2"/>
              </w:rPr>
            </w:pPr>
          </w:p>
        </w:tc>
        <w:tc>
          <w:tcPr>
            <w:tcW w:w="926" w:type="dxa"/>
            <w:tcBorders>
              <w:top w:val="single" w:sz="4" w:space="0" w:color="000000"/>
            </w:tcBorders>
            <w:shd w:val="clear" w:color="auto" w:fill="auto"/>
          </w:tcPr>
          <w:p w14:paraId="40291CBA" w14:textId="77777777" w:rsidR="002B620E" w:rsidRDefault="002B620E" w:rsidP="009C3C46">
            <w:pPr>
              <w:spacing w:before="40" w:after="40"/>
              <w:rPr>
                <w:sz w:val="2"/>
              </w:rPr>
            </w:pPr>
          </w:p>
        </w:tc>
      </w:tr>
      <w:tr w:rsidR="002B620E" w14:paraId="3E6B81AA" w14:textId="77777777" w:rsidTr="009C3C46"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F9BFDFC" w14:textId="77777777" w:rsidR="002B620E" w:rsidRDefault="002B620E" w:rsidP="009C3C46">
            <w:pPr>
              <w:spacing w:before="80" w:after="80"/>
              <w:jc w:val="center"/>
            </w:pPr>
            <w:r>
              <w:rPr>
                <w:b/>
              </w:rPr>
              <w:t xml:space="preserve">5.4 - Consulenze e prestazioni esterne </w:t>
            </w:r>
          </w:p>
        </w:tc>
      </w:tr>
      <w:tr w:rsidR="002B620E" w14:paraId="3AE2123E" w14:textId="77777777" w:rsidTr="009C3C46"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A3DC9" w14:textId="77777777" w:rsidR="002B620E" w:rsidRDefault="002B620E" w:rsidP="009C3C46">
            <w:pPr>
              <w:spacing w:before="80" w:after="80"/>
              <w:rPr>
                <w:sz w:val="20"/>
              </w:rPr>
            </w:pPr>
            <w:r>
              <w:rPr>
                <w:sz w:val="20"/>
              </w:rPr>
              <w:t>Attività educative a favore di alunni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1187E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76C3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DA46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9B8D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4E43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</w:tr>
      <w:tr w:rsidR="002B620E" w14:paraId="085CF11A" w14:textId="77777777" w:rsidTr="009C3C46"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AD51" w14:textId="77777777" w:rsidR="002B620E" w:rsidRDefault="002B620E" w:rsidP="009C3C46">
            <w:pPr>
              <w:spacing w:before="80" w:after="80"/>
              <w:rPr>
                <w:sz w:val="20"/>
              </w:rPr>
            </w:pPr>
            <w:r>
              <w:rPr>
                <w:sz w:val="20"/>
              </w:rPr>
              <w:lastRenderedPageBreak/>
              <w:t>Attività sportive a favore di alunni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B944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3526C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E895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4C9B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C427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</w:tr>
      <w:tr w:rsidR="002B620E" w14:paraId="733A79B5" w14:textId="77777777" w:rsidTr="009C3C46"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1941" w14:textId="77777777" w:rsidR="002B620E" w:rsidRDefault="002B620E" w:rsidP="009C3C46">
            <w:pPr>
              <w:spacing w:before="80" w:after="80"/>
              <w:rPr>
                <w:sz w:val="20"/>
              </w:rPr>
            </w:pPr>
            <w:r>
              <w:rPr>
                <w:sz w:val="20"/>
              </w:rPr>
              <w:t>Corsi di formazione al personale della scuola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7D643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A7BA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46D1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74E6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C8581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</w:tr>
      <w:tr w:rsidR="002B620E" w14:paraId="13521908" w14:textId="77777777" w:rsidTr="009C3C46"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F869" w14:textId="77777777" w:rsidR="002B620E" w:rsidRDefault="002B620E" w:rsidP="009C3C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Altro ( _________________________________ 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59E19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F09A2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82EA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169C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4313" w14:textId="77777777" w:rsidR="002B620E" w:rsidRDefault="002B620E" w:rsidP="009C3C46">
            <w:pPr>
              <w:spacing w:before="80" w:after="80"/>
              <w:jc w:val="center"/>
              <w:rPr>
                <w:sz w:val="16"/>
              </w:rPr>
            </w:pPr>
          </w:p>
        </w:tc>
      </w:tr>
    </w:tbl>
    <w:p w14:paraId="4F96F550" w14:textId="77777777" w:rsidR="002B620E" w:rsidRDefault="002B620E" w:rsidP="002B620E">
      <w:pPr>
        <w:spacing w:before="120" w:after="120"/>
        <w:jc w:val="both"/>
      </w:pPr>
    </w:p>
    <w:tbl>
      <w:tblPr>
        <w:tblW w:w="10060" w:type="dxa"/>
        <w:tblLook w:val="0000" w:firstRow="0" w:lastRow="0" w:firstColumn="0" w:lastColumn="0" w:noHBand="0" w:noVBand="0"/>
      </w:tblPr>
      <w:tblGrid>
        <w:gridCol w:w="4308"/>
        <w:gridCol w:w="1329"/>
        <w:gridCol w:w="1134"/>
        <w:gridCol w:w="1275"/>
        <w:gridCol w:w="1276"/>
        <w:gridCol w:w="738"/>
      </w:tblGrid>
      <w:tr w:rsidR="002B620E" w14:paraId="5ECDC5AD" w14:textId="77777777" w:rsidTr="009C3C46">
        <w:tc>
          <w:tcPr>
            <w:tcW w:w="10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4DDABF" w14:textId="77777777" w:rsidR="002B620E" w:rsidRDefault="002B620E" w:rsidP="009C3C46">
            <w:pPr>
              <w:spacing w:before="60" w:after="60"/>
              <w:jc w:val="center"/>
            </w:pPr>
            <w:r>
              <w:rPr>
                <w:b/>
              </w:rPr>
              <w:t>5.5 - Uscite didattiche e formative</w:t>
            </w:r>
          </w:p>
        </w:tc>
      </w:tr>
      <w:tr w:rsidR="002B620E" w14:paraId="00439106" w14:textId="77777777" w:rsidTr="009C3C46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5418" w14:textId="77777777" w:rsidR="002B620E" w:rsidRDefault="002B620E" w:rsidP="009C3C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Biglietti ferroviari / Vaporetti / Mezzi di trasporto vari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7D2D2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7B4F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A684E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53AD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6D76E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2B620E" w14:paraId="72D26D28" w14:textId="77777777" w:rsidTr="009C3C46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429C" w14:textId="77777777" w:rsidR="002B620E" w:rsidRDefault="002B620E" w:rsidP="009C3C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Guide turistiche o museali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33B0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C713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D91A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92F0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DC884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2B620E" w14:paraId="3AD7B6D3" w14:textId="77777777" w:rsidTr="009C3C46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8574" w14:textId="77777777" w:rsidR="002B620E" w:rsidRDefault="002B620E" w:rsidP="009C3C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Ingressi a mostre / musei / esposizioni / parchi tematici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6789A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6E08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0AB0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DD59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9040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2B620E" w14:paraId="4BA94E10" w14:textId="77777777" w:rsidTr="009C3C46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92C0" w14:textId="77777777" w:rsidR="002B620E" w:rsidRDefault="002B620E" w:rsidP="009C3C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Noleggi di autocorriere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377E9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0D47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5FD63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9955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51311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2B620E" w14:paraId="7CB9998B" w14:textId="77777777" w:rsidTr="009C3C46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A251" w14:textId="77777777" w:rsidR="002B620E" w:rsidRDefault="002B620E" w:rsidP="009C3C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Spettacoli cinematografici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3C37C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F3F84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9221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DA7A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2FAC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2B620E" w14:paraId="12625FB9" w14:textId="77777777" w:rsidTr="009C3C46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4754F" w14:textId="77777777" w:rsidR="002B620E" w:rsidRDefault="002B620E" w:rsidP="009C3C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Spettacoli teatrali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55CE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98E4A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672C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70F53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3C53C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2B620E" w14:paraId="4283ADEE" w14:textId="77777777" w:rsidTr="009C3C46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F646" w14:textId="77777777" w:rsidR="002B620E" w:rsidRDefault="002B620E" w:rsidP="009C3C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Altro ( _________________________________ 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AD2DD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856A7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133DC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6E0B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D5DC8" w14:textId="77777777" w:rsidR="002B620E" w:rsidRDefault="002B620E" w:rsidP="009C3C46">
            <w:pPr>
              <w:spacing w:before="60" w:after="60"/>
              <w:jc w:val="center"/>
              <w:rPr>
                <w:sz w:val="16"/>
              </w:rPr>
            </w:pPr>
          </w:p>
        </w:tc>
      </w:tr>
      <w:tr w:rsidR="002B620E" w14:paraId="2C4B1B26" w14:textId="77777777" w:rsidTr="009C3C46"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4549C" w14:textId="77777777" w:rsidR="002B620E" w:rsidRDefault="002B620E" w:rsidP="009C3C46">
            <w:pPr>
              <w:spacing w:before="60" w:after="60"/>
              <w:rPr>
                <w:sz w:val="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11EB3A6" w14:textId="77777777" w:rsidR="002B620E" w:rsidRDefault="002B620E" w:rsidP="009C3C46">
            <w:pPr>
              <w:spacing w:before="60" w:after="60"/>
              <w:jc w:val="center"/>
              <w:rPr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EAC05" w14:textId="77777777" w:rsidR="002B620E" w:rsidRDefault="002B620E" w:rsidP="009C3C46">
            <w:pPr>
              <w:spacing w:before="60" w:after="60"/>
              <w:jc w:val="center"/>
              <w:rPr>
                <w:sz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9DE95" w14:textId="77777777" w:rsidR="002B620E" w:rsidRDefault="002B620E" w:rsidP="009C3C46">
            <w:pPr>
              <w:spacing w:before="60" w:after="60"/>
              <w:jc w:val="center"/>
              <w:rPr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CDEC3" w14:textId="77777777" w:rsidR="002B620E" w:rsidRDefault="002B620E" w:rsidP="009C3C46">
            <w:pPr>
              <w:spacing w:before="60" w:after="60"/>
              <w:jc w:val="center"/>
              <w:rPr>
                <w:sz w:val="2"/>
              </w:rPr>
            </w:pP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DAA726" w14:textId="77777777" w:rsidR="002B620E" w:rsidRDefault="002B620E" w:rsidP="009C3C46">
            <w:pPr>
              <w:spacing w:before="60" w:after="60"/>
              <w:jc w:val="center"/>
              <w:rPr>
                <w:sz w:val="2"/>
              </w:rPr>
            </w:pPr>
          </w:p>
        </w:tc>
      </w:tr>
      <w:tr w:rsidR="002B620E" w14:paraId="59722575" w14:textId="77777777" w:rsidTr="009C3C46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AF1DD"/>
            <w:vAlign w:val="center"/>
          </w:tcPr>
          <w:p w14:paraId="585D3913" w14:textId="77777777" w:rsidR="002B620E" w:rsidRDefault="002B620E" w:rsidP="009C3C46">
            <w:pPr>
              <w:spacing w:before="120" w:after="120"/>
            </w:pPr>
            <w:r>
              <w:rPr>
                <w:b/>
              </w:rPr>
              <w:t>Spesa totale  per il progetto</w:t>
            </w:r>
          </w:p>
        </w:tc>
        <w:tc>
          <w:tcPr>
            <w:tcW w:w="1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B63778E" w14:textId="77777777" w:rsidR="002B620E" w:rsidRDefault="002B620E" w:rsidP="009C3C46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3A69" w14:textId="77777777" w:rsidR="002B620E" w:rsidRDefault="002B620E" w:rsidP="009C3C46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8DFC" w14:textId="77777777" w:rsidR="002B620E" w:rsidRDefault="002B620E" w:rsidP="009C3C46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CD19" w14:textId="77777777" w:rsidR="002B620E" w:rsidRDefault="002B620E" w:rsidP="009C3C46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B0CAE" w14:textId="77777777" w:rsidR="002B620E" w:rsidRDefault="002B620E" w:rsidP="009C3C46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28BFE1CB" w14:textId="727B7A68" w:rsidR="002B620E" w:rsidRDefault="002B620E"/>
    <w:p w14:paraId="0613CE23" w14:textId="40D7CCFC" w:rsidR="002B620E" w:rsidRDefault="002B620E"/>
    <w:p w14:paraId="31DFC932" w14:textId="71366159" w:rsidR="002B620E" w:rsidRDefault="002B620E"/>
    <w:p w14:paraId="4E417989" w14:textId="40E04D51" w:rsidR="002B620E" w:rsidRDefault="002B620E"/>
    <w:p w14:paraId="78030061" w14:textId="26326EEB" w:rsidR="002B620E" w:rsidRDefault="002B620E"/>
    <w:p w14:paraId="77D5F393" w14:textId="65EE562C" w:rsidR="002B620E" w:rsidRDefault="002B620E"/>
    <w:p w14:paraId="036CB4EC" w14:textId="7C657A87" w:rsidR="002B620E" w:rsidRDefault="002B620E"/>
    <w:p w14:paraId="5C1A811B" w14:textId="7FD7D095" w:rsidR="002B620E" w:rsidRDefault="002B620E"/>
    <w:p w14:paraId="1569D3ED" w14:textId="17F3DEE0" w:rsidR="002B620E" w:rsidRDefault="002B620E"/>
    <w:p w14:paraId="01B9FE90" w14:textId="57677CDA" w:rsidR="002B620E" w:rsidRDefault="002B620E"/>
    <w:p w14:paraId="382DAD49" w14:textId="4B5D9E30" w:rsidR="002B620E" w:rsidRDefault="002B620E"/>
    <w:p w14:paraId="618A7B04" w14:textId="189E31A8" w:rsidR="002B620E" w:rsidRDefault="002B620E"/>
    <w:p w14:paraId="07E3AE69" w14:textId="44A6A459" w:rsidR="002B620E" w:rsidRDefault="002B620E"/>
    <w:p w14:paraId="206F36EC" w14:textId="2546F177" w:rsidR="002B620E" w:rsidRDefault="002B620E"/>
    <w:tbl>
      <w:tblPr>
        <w:tblW w:w="10032" w:type="dxa"/>
        <w:tblLook w:val="0000" w:firstRow="0" w:lastRow="0" w:firstColumn="0" w:lastColumn="0" w:noHBand="0" w:noVBand="0"/>
      </w:tblPr>
      <w:tblGrid>
        <w:gridCol w:w="3139"/>
        <w:gridCol w:w="6893"/>
      </w:tblGrid>
      <w:tr w:rsidR="00DA6293" w14:paraId="26831CF3" w14:textId="77777777" w:rsidTr="009C3C46">
        <w:trPr>
          <w:trHeight w:val="399"/>
        </w:trPr>
        <w:tc>
          <w:tcPr>
            <w:tcW w:w="10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17166D6" w14:textId="06F5F865" w:rsidR="00DA6293" w:rsidRDefault="00DA6293" w:rsidP="009C3C46">
            <w:pPr>
              <w:spacing w:before="120" w:after="120"/>
              <w:jc w:val="center"/>
            </w:pPr>
            <w:r>
              <w:rPr>
                <w:b/>
                <w:sz w:val="28"/>
              </w:rPr>
              <w:t>SCHEDA MONITORAGGIO FINALE</w:t>
            </w:r>
          </w:p>
        </w:tc>
      </w:tr>
      <w:tr w:rsidR="00DA6293" w14:paraId="1E81CD1C" w14:textId="77777777" w:rsidTr="009C3C46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5DD6" w14:textId="127E7A02" w:rsidR="00DA6293" w:rsidRDefault="00DA6293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Titolo del progetto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A020" w14:textId="77777777" w:rsidR="00DA6293" w:rsidRDefault="00DA6293" w:rsidP="009C3C46">
            <w:pPr>
              <w:spacing w:before="120" w:after="120"/>
              <w:rPr>
                <w:sz w:val="16"/>
              </w:rPr>
            </w:pPr>
          </w:p>
        </w:tc>
      </w:tr>
      <w:tr w:rsidR="00DA6293" w14:paraId="767803AE" w14:textId="77777777" w:rsidTr="009C3C46">
        <w:trPr>
          <w:trHeight w:val="649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66AB5" w14:textId="0A68E593" w:rsidR="00DA6293" w:rsidRDefault="00DA6293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Referente del progetto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A328" w14:textId="77777777" w:rsidR="00DA6293" w:rsidRDefault="00DA6293" w:rsidP="009C3C46">
            <w:pPr>
              <w:spacing w:before="120" w:after="120"/>
              <w:rPr>
                <w:sz w:val="16"/>
              </w:rPr>
            </w:pPr>
          </w:p>
        </w:tc>
      </w:tr>
      <w:tr w:rsidR="00DA6293" w14:paraId="0F59A0A5" w14:textId="77777777" w:rsidTr="009C3C46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155B" w14:textId="1570FA3E" w:rsidR="00DA6293" w:rsidRDefault="00DA6293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Numero docenti coinvolti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3AAC" w14:textId="77777777" w:rsidR="00DA6293" w:rsidRDefault="00DA6293" w:rsidP="009C3C46">
            <w:pPr>
              <w:spacing w:before="120" w:after="120"/>
              <w:rPr>
                <w:sz w:val="16"/>
              </w:rPr>
            </w:pPr>
          </w:p>
        </w:tc>
      </w:tr>
      <w:tr w:rsidR="00DA6293" w14:paraId="5A15703C" w14:textId="77777777" w:rsidTr="009C3C46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47F0" w14:textId="157280A0" w:rsidR="00DA6293" w:rsidRDefault="00DA6293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Plessi coinvolti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485FF" w14:textId="77777777" w:rsidR="00DA6293" w:rsidRDefault="00DA6293" w:rsidP="009C3C46">
            <w:pPr>
              <w:spacing w:before="120" w:after="120"/>
              <w:rPr>
                <w:sz w:val="16"/>
              </w:rPr>
            </w:pPr>
          </w:p>
        </w:tc>
      </w:tr>
      <w:tr w:rsidR="00DA6293" w14:paraId="0A4D9F72" w14:textId="77777777" w:rsidTr="009C3C46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8A57" w14:textId="3915D41B" w:rsidR="00DA6293" w:rsidRDefault="00DA6293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Classi o sezioni interessate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C38D9" w14:textId="77777777" w:rsidR="00DA6293" w:rsidRDefault="00DA6293" w:rsidP="009C3C46">
            <w:pPr>
              <w:spacing w:before="120" w:after="120"/>
              <w:rPr>
                <w:sz w:val="16"/>
              </w:rPr>
            </w:pPr>
          </w:p>
        </w:tc>
      </w:tr>
      <w:tr w:rsidR="00DA6293" w14:paraId="61C30E1A" w14:textId="77777777" w:rsidTr="009C3C46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A9E3F" w14:textId="4DC79AEA" w:rsidR="00DA6293" w:rsidRDefault="00DA6293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Stato del progetto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5BBD0" w14:textId="77777777" w:rsidR="00DA6293" w:rsidRDefault="00DA6293" w:rsidP="009C3C46">
            <w:pPr>
              <w:spacing w:before="120" w:after="120"/>
              <w:rPr>
                <w:sz w:val="16"/>
              </w:rPr>
            </w:pPr>
          </w:p>
        </w:tc>
      </w:tr>
      <w:tr w:rsidR="00DA6293" w14:paraId="31EC5115" w14:textId="77777777" w:rsidTr="009C3C46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7509" w14:textId="6AFC9E0B" w:rsidR="00DA6293" w:rsidRDefault="00DA6293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Obiettivo prioritario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C14B" w14:textId="77777777" w:rsidR="00DA6293" w:rsidRDefault="00DA6293" w:rsidP="009C3C46">
            <w:pPr>
              <w:spacing w:before="120" w:after="120"/>
              <w:rPr>
                <w:sz w:val="16"/>
              </w:rPr>
            </w:pPr>
          </w:p>
        </w:tc>
      </w:tr>
      <w:tr w:rsidR="00DA6293" w14:paraId="1147CA35" w14:textId="77777777" w:rsidTr="009C3C46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14A3" w14:textId="6B73CADE" w:rsidR="00DA6293" w:rsidRDefault="00DA6293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Attività realizzate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39D56" w14:textId="77777777" w:rsidR="00DA6293" w:rsidRDefault="00DA6293" w:rsidP="009C3C46">
            <w:pPr>
              <w:spacing w:before="120" w:after="120"/>
              <w:rPr>
                <w:sz w:val="16"/>
              </w:rPr>
            </w:pPr>
          </w:p>
        </w:tc>
      </w:tr>
      <w:tr w:rsidR="00DA6293" w14:paraId="70482233" w14:textId="77777777" w:rsidTr="009C3C46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008E" w14:textId="1E3D310E" w:rsidR="00DA6293" w:rsidRDefault="00DA6293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Difficoltà riscontrate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722A0" w14:textId="77777777" w:rsidR="00DA6293" w:rsidRDefault="00DA6293" w:rsidP="009C3C46">
            <w:pPr>
              <w:spacing w:before="120" w:after="120"/>
              <w:rPr>
                <w:sz w:val="16"/>
              </w:rPr>
            </w:pPr>
          </w:p>
        </w:tc>
      </w:tr>
      <w:tr w:rsidR="00DA6293" w14:paraId="2135686B" w14:textId="77777777" w:rsidTr="009C3C46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5D7C" w14:textId="2E069419" w:rsidR="00DA6293" w:rsidRDefault="00DA6293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Rispetto dei tempi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2A67" w14:textId="77777777" w:rsidR="00DA6293" w:rsidRDefault="00DA6293" w:rsidP="009C3C46">
            <w:pPr>
              <w:spacing w:before="120" w:after="120"/>
              <w:rPr>
                <w:sz w:val="16"/>
              </w:rPr>
            </w:pPr>
          </w:p>
        </w:tc>
      </w:tr>
      <w:tr w:rsidR="00DA6293" w14:paraId="30619983" w14:textId="77777777" w:rsidTr="009C3C46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8F9C" w14:textId="39AE4C67" w:rsidR="00DA6293" w:rsidRDefault="004C6ABA" w:rsidP="009C3C46">
            <w:pPr>
              <w:spacing w:before="120" w:after="120"/>
              <w:rPr>
                <w:b/>
              </w:rPr>
            </w:pPr>
            <w:r>
              <w:rPr>
                <w:b/>
              </w:rPr>
              <w:t>Trasferibilità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A385F" w14:textId="1723C912" w:rsidR="004C6ABA" w:rsidRDefault="004C6ABA" w:rsidP="009C3C46">
            <w:pPr>
              <w:spacing w:before="120" w:after="120"/>
              <w:rPr>
                <w:sz w:val="16"/>
              </w:rPr>
            </w:pPr>
          </w:p>
        </w:tc>
      </w:tr>
    </w:tbl>
    <w:p w14:paraId="6341E169" w14:textId="77777777" w:rsidR="00DA6293" w:rsidRDefault="00DA6293"/>
    <w:sectPr w:rsidR="00DA629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4E28" w14:textId="77777777" w:rsidR="00AA5C26" w:rsidRDefault="00AA5C26" w:rsidP="008F16D3">
      <w:pPr>
        <w:spacing w:after="0" w:line="240" w:lineRule="auto"/>
      </w:pPr>
      <w:r>
        <w:separator/>
      </w:r>
    </w:p>
  </w:endnote>
  <w:endnote w:type="continuationSeparator" w:id="0">
    <w:p w14:paraId="1842A526" w14:textId="77777777" w:rsidR="00AA5C26" w:rsidRDefault="00AA5C26" w:rsidP="008F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A56F" w14:textId="2BD06368" w:rsidR="008F16D3" w:rsidRDefault="00561C4D">
    <w:pPr>
      <w:pStyle w:val="Pidipagina"/>
    </w:pPr>
    <w:r>
      <w:t>Pizzoli, lì</w:t>
    </w:r>
  </w:p>
  <w:p w14:paraId="748249FF" w14:textId="596A8306" w:rsidR="00561C4D" w:rsidRPr="00E90021" w:rsidRDefault="00561C4D">
    <w:pPr>
      <w:pStyle w:val="Pidipagina"/>
      <w:rPr>
        <w:sz w:val="24"/>
        <w:szCs w:val="24"/>
      </w:rPr>
    </w:pPr>
    <w:r>
      <w:tab/>
    </w:r>
    <w:r>
      <w:tab/>
    </w:r>
    <w:r w:rsidRPr="00E90021">
      <w:rPr>
        <w:sz w:val="24"/>
        <w:szCs w:val="24"/>
      </w:rPr>
      <w:t>Il Responsabile del progetto</w:t>
    </w:r>
  </w:p>
  <w:p w14:paraId="5E65FC97" w14:textId="34DE7575" w:rsidR="00561C4D" w:rsidRDefault="00561C4D">
    <w:pPr>
      <w:pStyle w:val="Pidipagina"/>
    </w:pPr>
    <w:r w:rsidRPr="00E90021">
      <w:rPr>
        <w:sz w:val="24"/>
        <w:szCs w:val="24"/>
      </w:rPr>
      <w:tab/>
    </w:r>
    <w:r w:rsidRPr="00E90021">
      <w:rPr>
        <w:sz w:val="24"/>
        <w:szCs w:val="24"/>
      </w:rPr>
      <w:tab/>
      <w:t>_______________________</w:t>
    </w:r>
  </w:p>
  <w:p w14:paraId="554CCA9E" w14:textId="7E05E351" w:rsidR="00561C4D" w:rsidRDefault="00561C4D">
    <w:pPr>
      <w:pStyle w:val="Pidipagina"/>
    </w:pPr>
  </w:p>
  <w:p w14:paraId="42EE850D" w14:textId="464FE0BD" w:rsidR="00561C4D" w:rsidRDefault="00561C4D">
    <w:pPr>
      <w:pStyle w:val="Pidipagina"/>
    </w:pPr>
    <w:r>
      <w:t>COMMISSIONE N.I.V</w:t>
    </w:r>
    <w:r w:rsidR="00E90021">
      <w:tab/>
      <w:t xml:space="preserve">                                                                                                                                  </w:t>
    </w:r>
    <w:proofErr w:type="spellStart"/>
    <w:r w:rsidR="00E90021">
      <w:t>a.s.</w:t>
    </w:r>
    <w:proofErr w:type="spellEnd"/>
    <w:r w:rsidR="00E90021">
      <w:t xml:space="preserve"> 202</w:t>
    </w:r>
    <w:r w:rsidR="00092EB4">
      <w:t>3</w:t>
    </w:r>
    <w:r w:rsidR="00E90021">
      <w:t>/202</w:t>
    </w:r>
    <w:r w:rsidR="00092EB4">
      <w:t>4</w:t>
    </w:r>
    <w:r>
      <w:tab/>
    </w:r>
    <w:r w:rsidR="00E90021">
      <w:t xml:space="preserve">            </w:t>
    </w:r>
  </w:p>
  <w:p w14:paraId="7943CF9B" w14:textId="77777777" w:rsidR="00E90021" w:rsidRDefault="00E90021">
    <w:pPr>
      <w:pStyle w:val="Pidipagina"/>
    </w:pPr>
  </w:p>
  <w:p w14:paraId="326CE2F1" w14:textId="77777777" w:rsidR="00561C4D" w:rsidRDefault="00561C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9DD3" w14:textId="77777777" w:rsidR="00AA5C26" w:rsidRDefault="00AA5C26" w:rsidP="008F16D3">
      <w:pPr>
        <w:spacing w:after="0" w:line="240" w:lineRule="auto"/>
      </w:pPr>
      <w:r>
        <w:separator/>
      </w:r>
    </w:p>
  </w:footnote>
  <w:footnote w:type="continuationSeparator" w:id="0">
    <w:p w14:paraId="29620078" w14:textId="77777777" w:rsidR="00AA5C26" w:rsidRDefault="00AA5C26" w:rsidP="008F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8CEF5" w14:textId="5E20FA64" w:rsidR="00561C4D" w:rsidRPr="000D0403" w:rsidRDefault="00561C4D" w:rsidP="00561C4D">
    <w:pPr>
      <w:jc w:val="center"/>
      <w:rPr>
        <w:b/>
        <w:bCs/>
      </w:rPr>
    </w:pPr>
    <w:r w:rsidRPr="00594FCB">
      <w:rPr>
        <w:noProof/>
      </w:rPr>
      <w:drawing>
        <wp:anchor distT="0" distB="0" distL="114300" distR="114300" simplePos="0" relativeHeight="251658240" behindDoc="1" locked="0" layoutInCell="1" allowOverlap="1" wp14:anchorId="70FF5B69" wp14:editId="7339D18D">
          <wp:simplePos x="0" y="0"/>
          <wp:positionH relativeFrom="column">
            <wp:posOffset>194310</wp:posOffset>
          </wp:positionH>
          <wp:positionV relativeFrom="page">
            <wp:posOffset>312420</wp:posOffset>
          </wp:positionV>
          <wp:extent cx="1097280" cy="1097280"/>
          <wp:effectExtent l="0" t="0" r="7620" b="7620"/>
          <wp:wrapThrough wrapText="bothSides">
            <wp:wrapPolygon edited="0">
              <wp:start x="0" y="0"/>
              <wp:lineTo x="0" y="21375"/>
              <wp:lineTo x="21375" y="21375"/>
              <wp:lineTo x="21375" y="0"/>
              <wp:lineTo x="0" y="0"/>
            </wp:wrapPolygon>
          </wp:wrapThrough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t>Istituto Comprensivo “Don L. Milani”</w:t>
    </w:r>
  </w:p>
  <w:p w14:paraId="5D588AF5" w14:textId="413D6971" w:rsidR="00561C4D" w:rsidRDefault="00561C4D" w:rsidP="00561C4D">
    <w:pPr>
      <w:jc w:val="center"/>
      <w:rPr>
        <w:b/>
        <w:bCs/>
      </w:rPr>
    </w:pPr>
    <w:r>
      <w:rPr>
        <w:b/>
        <w:bCs/>
      </w:rPr>
      <w:t>Scheda presentazione progetto</w:t>
    </w:r>
  </w:p>
  <w:p w14:paraId="28D7BFE2" w14:textId="0DDBE2B6" w:rsidR="00561C4D" w:rsidRDefault="00561C4D" w:rsidP="00561C4D">
    <w:pPr>
      <w:jc w:val="center"/>
      <w:rPr>
        <w:b/>
        <w:bCs/>
      </w:rPr>
    </w:pPr>
    <w:proofErr w:type="spellStart"/>
    <w:r>
      <w:rPr>
        <w:b/>
        <w:bCs/>
      </w:rPr>
      <w:t>a.s.</w:t>
    </w:r>
    <w:proofErr w:type="spellEnd"/>
    <w:r>
      <w:rPr>
        <w:b/>
        <w:bCs/>
      </w:rPr>
      <w:t xml:space="preserve"> 202</w:t>
    </w:r>
    <w:r w:rsidR="00092EB4">
      <w:rPr>
        <w:b/>
        <w:bCs/>
      </w:rPr>
      <w:t>3</w:t>
    </w:r>
    <w:r>
      <w:rPr>
        <w:b/>
        <w:bCs/>
      </w:rPr>
      <w:t>/202</w:t>
    </w:r>
    <w:r w:rsidR="00092EB4">
      <w:rPr>
        <w:b/>
        <w:bCs/>
      </w:rPr>
      <w:t>4</w:t>
    </w:r>
  </w:p>
  <w:p w14:paraId="6D1D3741" w14:textId="7430DB7A" w:rsidR="008F16D3" w:rsidRDefault="008F16D3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56D5"/>
    <w:multiLevelType w:val="hybridMultilevel"/>
    <w:tmpl w:val="C42A19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3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D3"/>
    <w:rsid w:val="000020D6"/>
    <w:rsid w:val="00092EB4"/>
    <w:rsid w:val="002B620E"/>
    <w:rsid w:val="0043667A"/>
    <w:rsid w:val="004C6ABA"/>
    <w:rsid w:val="00561C4D"/>
    <w:rsid w:val="00612DDC"/>
    <w:rsid w:val="006C475D"/>
    <w:rsid w:val="008622D0"/>
    <w:rsid w:val="00874E39"/>
    <w:rsid w:val="008F16D3"/>
    <w:rsid w:val="00A500FD"/>
    <w:rsid w:val="00AA5C26"/>
    <w:rsid w:val="00BE52E9"/>
    <w:rsid w:val="00C702B2"/>
    <w:rsid w:val="00D00121"/>
    <w:rsid w:val="00D22CF6"/>
    <w:rsid w:val="00DA6293"/>
    <w:rsid w:val="00E90021"/>
    <w:rsid w:val="00F6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06786"/>
  <w15:chartTrackingRefBased/>
  <w15:docId w15:val="{BE50CF6B-701F-498E-9586-6B1268F7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16D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F16D3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F1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D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F1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D3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002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Ianni</dc:creator>
  <cp:keywords/>
  <dc:description/>
  <cp:lastModifiedBy>..... .....</cp:lastModifiedBy>
  <cp:revision>2</cp:revision>
  <dcterms:created xsi:type="dcterms:W3CDTF">2023-09-30T14:27:00Z</dcterms:created>
  <dcterms:modified xsi:type="dcterms:W3CDTF">2023-09-30T14:27:00Z</dcterms:modified>
</cp:coreProperties>
</file>